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仿宋"/>
          <w:b/>
          <w:bCs/>
          <w:sz w:val="24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法定代表人（负责人）身份证明书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先生（女士）在本单位任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职务，系本单位法定代表人（负责人）。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附：身份证复印件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128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（单位盖章）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60" w:right="1800" w:bottom="1440" w:left="1800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482" w:firstLineChars="200"/>
      <w:jc w:val="both"/>
    </w:pPr>
    <w:r>
      <w:rPr>
        <w:rFonts w:hint="eastAsia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-63500</wp:posOffset>
          </wp:positionV>
          <wp:extent cx="304800" cy="304800"/>
          <wp:effectExtent l="0" t="0" r="0" b="0"/>
          <wp:wrapThrough wrapText="bothSides">
            <wp:wrapPolygon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图片 1" descr="170186262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18626236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</w:t>
    </w:r>
    <w:r>
      <w:rPr>
        <w:rFonts w:hint="eastAsia"/>
        <w:lang w:val="en-US" w:eastAsia="zh-CN"/>
      </w:rPr>
      <w:t xml:space="preserve">   </w:t>
    </w:r>
    <w:r>
      <w:t xml:space="preserve"> </w:t>
    </w:r>
    <w:bookmarkStart w:id="0" w:name="_GoBack"/>
    <w:r>
      <w:rPr>
        <w:rFonts w:hint="eastAsia"/>
        <w:sz w:val="21"/>
        <w:szCs w:val="21"/>
        <w:lang w:val="en-US" w:eastAsia="zh-CN"/>
      </w:rPr>
      <w:t>滕州富源生物质发电</w:t>
    </w:r>
    <w:r>
      <w:rPr>
        <w:rFonts w:hint="eastAsia"/>
        <w:sz w:val="21"/>
        <w:szCs w:val="21"/>
      </w:rPr>
      <w:t>有限公司</w:t>
    </w:r>
    <w:bookmarkEnd w:id="0"/>
    <w:r>
      <w:rPr>
        <w:rFonts w:hint="eastAsia"/>
        <w:sz w:val="21"/>
        <w:szCs w:val="21"/>
      </w:rPr>
      <w:t>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CA0782"/>
    <w:rsid w:val="003821A9"/>
    <w:rsid w:val="00804BDC"/>
    <w:rsid w:val="008378AC"/>
    <w:rsid w:val="00892E65"/>
    <w:rsid w:val="009318A3"/>
    <w:rsid w:val="00B644A6"/>
    <w:rsid w:val="00FB536C"/>
    <w:rsid w:val="04396747"/>
    <w:rsid w:val="0BCA0782"/>
    <w:rsid w:val="0D164CF5"/>
    <w:rsid w:val="2B762899"/>
    <w:rsid w:val="32F56799"/>
    <w:rsid w:val="36897924"/>
    <w:rsid w:val="3E2F408D"/>
    <w:rsid w:val="627D5CDF"/>
    <w:rsid w:val="63B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成</cp:lastModifiedBy>
  <dcterms:modified xsi:type="dcterms:W3CDTF">2023-12-06T11:54:21Z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E7046F5E16C94F668159326407AB812D_12</vt:lpwstr>
  </property>
</Properties>
</file>