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债权申报真实性承诺书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山东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鲁化昊源化工</w:t>
      </w:r>
      <w:r>
        <w:rPr>
          <w:rFonts w:hint="eastAsia" w:ascii="仿宋" w:hAnsi="仿宋" w:eastAsia="仿宋" w:cs="仿宋"/>
          <w:sz w:val="32"/>
          <w:szCs w:val="32"/>
        </w:rPr>
        <w:t>有限公司管理人已向本单位（本人）明示债权申报的相关法律规定，现本单位（本人）郑重承诺：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申报的债权及递交的所有申报资料均真实、有效，复印件与原件一致。若存在隐瞒、虚假陈述、恶意串通、伪造、篡改等违法行为，本单位（本人）愿承担一切法律责任。</w:t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right="64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jc w:val="right"/>
        <w:rPr>
          <w:rFonts w:ascii="仿宋" w:hAnsi="仿宋" w:eastAsia="仿宋" w:cs="仿宋"/>
          <w:sz w:val="32"/>
          <w:szCs w:val="32"/>
        </w:rPr>
      </w:pPr>
    </w:p>
    <w:p>
      <w:pPr>
        <w:ind w:right="32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701" w:right="1800" w:bottom="1440" w:left="1800" w:header="113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11" name="图片 11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 </w:t>
    </w:r>
    <w:r>
      <w:rPr>
        <w:rFonts w:hint="eastAsia"/>
        <w:sz w:val="21"/>
        <w:szCs w:val="21"/>
      </w:rPr>
      <w:t>山东</w:t>
    </w:r>
    <w:r>
      <w:rPr>
        <w:rFonts w:hint="eastAsia"/>
        <w:sz w:val="21"/>
        <w:szCs w:val="21"/>
        <w:lang w:val="en-US" w:eastAsia="zh-CN"/>
      </w:rPr>
      <w:t>鲁化昊源化工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2B685A"/>
    <w:rsid w:val="003F3685"/>
    <w:rsid w:val="00794709"/>
    <w:rsid w:val="008E77BD"/>
    <w:rsid w:val="00A3311E"/>
    <w:rsid w:val="04396747"/>
    <w:rsid w:val="0BCA0782"/>
    <w:rsid w:val="0D164CF5"/>
    <w:rsid w:val="55A13D5F"/>
    <w:rsid w:val="6F7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145</Characters>
  <Lines>1</Lines>
  <Paragraphs>1</Paragraphs>
  <TotalTime>8</TotalTime>
  <ScaleCrop>false</ScaleCrop>
  <LinksUpToDate>false</LinksUpToDate>
  <CharactersWithSpaces>169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追逐梦想</cp:lastModifiedBy>
  <cp:lastPrinted>2021-09-07T03:11:00Z</cp:lastPrinted>
  <dcterms:modified xsi:type="dcterms:W3CDTF">2021-09-29T02:55:12Z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45C1C28DADEE49A4BEF4D4B2C5592BCA</vt:lpwstr>
  </property>
</Properties>
</file>